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E545" w14:textId="4960FFF9" w:rsidR="00201F31" w:rsidRPr="00201F31" w:rsidRDefault="00201F31" w:rsidP="00201F31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201F31">
        <w:rPr>
          <w:rFonts w:ascii="Century Gothic" w:eastAsia="Times New Roman" w:hAnsi="Century Gothic" w:cs="Times New Roman"/>
          <w:b/>
          <w:bCs/>
          <w:kern w:val="36"/>
          <w:sz w:val="32"/>
          <w:szCs w:val="32"/>
          <w:lang w:eastAsia="pl-PL"/>
          <w14:ligatures w14:val="none"/>
        </w:rPr>
        <w:t>REJESTR ŻŁOBKÓW I KLUBÓW DZIECIĘCYCH</w:t>
      </w:r>
    </w:p>
    <w:p w14:paraId="14182FD4" w14:textId="5CBE529B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Zgodnie z ustawą z dnia 4 lutego 2011 roku o opiece nad dziećmi w wieku do lat 3 obok gminy żłobki lub kluby dziecięce mogą tworzyć i prowadzić inne jednostki samorządu terytorialnego, instytucje publiczne, osoby fizyczne, osoby prawne i jednostki nie posiadające osobowości prawnej. Żłobkiem lub klubem dziecięcym jest każda jednostka organizacyjna, która niezależnie od nazwy wykonuje zadania określone w art. 10 ustawy tzn. w szczególności:</w:t>
      </w:r>
    </w:p>
    <w:p w14:paraId="7EEF880B" w14:textId="77777777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1) zapewnia dziecku opiekę w warunkach zbliżonych do domowych;</w:t>
      </w:r>
    </w:p>
    <w:p w14:paraId="4642F865" w14:textId="77777777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2) gwarantuje dziecku właściwą opiekę pielęgnacyjną oraz edukacyjną, przez prowadzenie zajęć zabawowych z elementami edukacji z uwzględnieniem indywidualnych potrzeb dziecka;</w:t>
      </w:r>
    </w:p>
    <w:p w14:paraId="124011D6" w14:textId="77777777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3) prowadzi zajęcia opiekuńczo-wychowawcze i edukacyjne uwzględniające rozwój psychomotoryczny dziecka, właściwy do jego wieku.</w:t>
      </w:r>
    </w:p>
    <w:p w14:paraId="3EF8FBBC" w14:textId="77777777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Prowadzenie żłobka lub klubu dziecięcego jest działalnością regulowaną w rozumieniu ustawy z dnia 6 marca 2018 roku prawo przedsiębiorców. Oznacza to, że przed rozpoczęciem działalności żłobek lub klub dziecięcy musi zostać wpisany do rejestru żłobków i klubów dziecięcych prowadzonego przez wójta, burmistrza lub prezydenta właściwego ze względu na miejsce funkcjonowania planowanej placówki.</w:t>
      </w:r>
    </w:p>
    <w:p w14:paraId="70DE2F97" w14:textId="5C2E5FA3" w:rsidR="00F33E05" w:rsidRPr="00F33E05" w:rsidRDefault="00F33E05" w:rsidP="00F33E05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Wszystkie czynności związane z wpisem, zmianami i wykreśleniem żłobka lub klubu dziecięcego z rejestru odbywają się za pośrednictwem prowadzonego przez Ministerstwo Rodziny, Pracy </w:t>
      </w:r>
      <w:r w:rsidR="00201F3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  </w:t>
      </w:r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i Polityki Społecznej Portalu Informacyjno-Usługowy </w:t>
      </w:r>
      <w:proofErr w:type="spellStart"/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Emp@tia</w:t>
      </w:r>
      <w:proofErr w:type="spellEnd"/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(</w:t>
      </w:r>
      <w:hyperlink r:id="rId4" w:history="1">
        <w:r w:rsidRPr="00F33E05">
          <w:rPr>
            <w:rFonts w:ascii="Century Gothic" w:eastAsia="Times New Roman" w:hAnsi="Century Gothic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https://empatia.mpips.gov.pl/</w:t>
        </w:r>
      </w:hyperlink>
      <w:r w:rsidRPr="00F33E0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6D49AF6" w14:textId="77777777" w:rsidR="00F33E05" w:rsidRPr="00F33E05" w:rsidRDefault="00F33E05" w:rsidP="00F33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3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164EDC3" w14:textId="0EE3422B" w:rsidR="00F33E05" w:rsidRDefault="00201F31">
      <w:r>
        <w:t>Rejestr żłobków i klubów dziecięcych</w:t>
      </w:r>
    </w:p>
    <w:p w14:paraId="4B100EE8" w14:textId="64429A8F" w:rsidR="00D51E96" w:rsidRDefault="00201F31">
      <w:hyperlink r:id="rId5" w:history="1">
        <w:r w:rsidRPr="00244E0A">
          <w:rPr>
            <w:rStyle w:val="Hipercze"/>
          </w:rPr>
          <w:t>ht</w:t>
        </w:r>
        <w:r w:rsidRPr="00244E0A">
          <w:rPr>
            <w:rStyle w:val="Hipercze"/>
          </w:rPr>
          <w:t>t</w:t>
        </w:r>
        <w:r w:rsidRPr="00244E0A">
          <w:rPr>
            <w:rStyle w:val="Hipercze"/>
          </w:rPr>
          <w:t>ps://rejestrzlobkow.mrips.gov.pl/listaRejestr/ZK?sl=2170</w:t>
        </w:r>
      </w:hyperlink>
    </w:p>
    <w:p w14:paraId="5F451D4E" w14:textId="77777777" w:rsidR="00F33E05" w:rsidRDefault="00F33E05"/>
    <w:sectPr w:rsidR="00F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8C"/>
    <w:rsid w:val="00201F31"/>
    <w:rsid w:val="0099273D"/>
    <w:rsid w:val="009A7A8C"/>
    <w:rsid w:val="00D51E96"/>
    <w:rsid w:val="00EB2FF1"/>
    <w:rsid w:val="00F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6B9"/>
  <w15:chartTrackingRefBased/>
  <w15:docId w15:val="{58E172FE-1C30-4F16-85E7-E182ED5A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A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A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E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jestrzlobkow.mrips.gov.pl/listaRejestr/ZK?sl=2170" TargetMode="External"/><Relationship Id="rId4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2024-09-05T07:01:00Z</dcterms:created>
  <dcterms:modified xsi:type="dcterms:W3CDTF">2024-09-05T07:28:00Z</dcterms:modified>
</cp:coreProperties>
</file>